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730" w:type="dxa"/>
        <w:tblInd w:w="428" w:type="dxa"/>
        <w:tblLook w:val="04A0" w:firstRow="1" w:lastRow="0" w:firstColumn="1" w:lastColumn="0" w:noHBand="0" w:noVBand="1"/>
      </w:tblPr>
      <w:tblGrid>
        <w:gridCol w:w="6"/>
        <w:gridCol w:w="8598"/>
      </w:tblGrid>
      <w:tr w:rsidR="001C1201">
        <w:trPr>
          <w:trHeight w:val="888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77126" w:rsidRDefault="00C77126" w:rsidP="00C77126"/>
          <w:p w:rsidR="001C1201" w:rsidRPr="00C77126" w:rsidRDefault="001C1201" w:rsidP="00C77126"/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1C1201" w:rsidRDefault="00C77126">
            <w:pPr>
              <w:ind w:left="-2972" w:right="8598"/>
            </w:pPr>
            <w:r>
              <w:t xml:space="preserve">   </w:t>
            </w:r>
          </w:p>
          <w:tbl>
            <w:tblPr>
              <w:tblStyle w:val="TableGrid"/>
              <w:tblW w:w="5437" w:type="dxa"/>
              <w:tblInd w:w="189" w:type="dxa"/>
              <w:tblCellMar>
                <w:top w:w="92" w:type="dxa"/>
                <w:left w:w="26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3845"/>
            </w:tblGrid>
            <w:tr w:rsidR="001C1201">
              <w:trPr>
                <w:trHeight w:val="290"/>
              </w:trPr>
              <w:tc>
                <w:tcPr>
                  <w:tcW w:w="1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C77126">
                  <w:pPr>
                    <w:ind w:right="19"/>
                    <w:jc w:val="center"/>
                  </w:pPr>
                  <w:r>
                    <w:rPr>
                      <w:b/>
                      <w:sz w:val="11"/>
                    </w:rPr>
                    <w:t>Verein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1C1201"/>
              </w:tc>
            </w:tr>
            <w:tr w:rsidR="001C1201">
              <w:trPr>
                <w:trHeight w:val="291"/>
              </w:trPr>
              <w:tc>
                <w:tcPr>
                  <w:tcW w:w="1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A26B98">
                  <w:pPr>
                    <w:ind w:right="6"/>
                    <w:jc w:val="center"/>
                  </w:pPr>
                  <w:r>
                    <w:rPr>
                      <w:b/>
                      <w:sz w:val="11"/>
                    </w:rPr>
                    <w:t>Trainer</w:t>
                  </w:r>
                  <w:r w:rsidR="00926AEE">
                    <w:rPr>
                      <w:b/>
                      <w:sz w:val="11"/>
                    </w:rPr>
                    <w:t>: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1C1201"/>
              </w:tc>
            </w:tr>
            <w:tr w:rsidR="001C1201">
              <w:trPr>
                <w:trHeight w:val="290"/>
              </w:trPr>
              <w:tc>
                <w:tcPr>
                  <w:tcW w:w="1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1C1201">
                  <w:pPr>
                    <w:jc w:val="both"/>
                  </w:pP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1C1201"/>
              </w:tc>
            </w:tr>
          </w:tbl>
          <w:p w:rsidR="001C1201" w:rsidRDefault="001C1201"/>
        </w:tc>
      </w:tr>
    </w:tbl>
    <w:p w:rsidR="001C1201" w:rsidRDefault="00926AEE">
      <w:pPr>
        <w:spacing w:after="177" w:line="265" w:lineRule="auto"/>
        <w:ind w:left="1805" w:hanging="10"/>
      </w:pPr>
      <w:r>
        <w:rPr>
          <w:b/>
          <w:sz w:val="11"/>
        </w:rPr>
        <w:t>Ich wurde über die im ÖFB Präventionskonzept enthaltenen Verhaltensregelungen und Schutzmaßnahmen vom ÖFB informiert und versichere gegenüber allen verantwortlichen Beteiligten mich an diese zu halten und umzusetzen.</w:t>
      </w:r>
    </w:p>
    <w:p w:rsidR="001C1201" w:rsidRDefault="00926AEE">
      <w:pPr>
        <w:spacing w:after="71" w:line="258" w:lineRule="auto"/>
        <w:ind w:left="1653" w:right="-269"/>
        <w:jc w:val="center"/>
      </w:pPr>
      <w:r>
        <w:rPr>
          <w:b/>
          <w:sz w:val="11"/>
        </w:rPr>
        <w:t xml:space="preserve">Datenschutz: </w:t>
      </w:r>
      <w:r>
        <w:rPr>
          <w:sz w:val="11"/>
        </w:rPr>
        <w:t>Die personenbezogenen Daten werden aufgrund einer gesetzlichen Verpflichtung zum Zwecke der Fortsetzung des Trainingsbetriebes gemäß den geltenden COVID-Bestimmungen verarbeitet und bei Wegfall der Rechtsgrundlage sofort gelöscht.</w:t>
      </w:r>
      <w:r>
        <w:rPr>
          <w:b/>
          <w:sz w:val="11"/>
        </w:rPr>
        <w:t xml:space="preserve"> </w:t>
      </w:r>
      <w:r>
        <w:rPr>
          <w:sz w:val="11"/>
        </w:rPr>
        <w:t>Weitere Informationen erhalten Sie beim jeweils zuständigen Landesverband.</w:t>
      </w:r>
    </w:p>
    <w:p w:rsidR="001C1201" w:rsidRDefault="00926AEE">
      <w:pPr>
        <w:tabs>
          <w:tab w:val="center" w:pos="5876"/>
          <w:tab w:val="center" w:pos="9074"/>
        </w:tabs>
        <w:spacing w:after="0" w:line="265" w:lineRule="auto"/>
      </w:pPr>
      <w:r>
        <w:tab/>
      </w:r>
      <w:r>
        <w:rPr>
          <w:b/>
          <w:sz w:val="11"/>
        </w:rPr>
        <w:t>Untersch</w:t>
      </w:r>
      <w:r w:rsidR="00A26B98">
        <w:rPr>
          <w:b/>
          <w:sz w:val="11"/>
        </w:rPr>
        <w:t>rift des Trainers</w:t>
      </w:r>
      <w:r>
        <w:rPr>
          <w:b/>
          <w:sz w:val="11"/>
        </w:rPr>
        <w:t>:</w:t>
      </w:r>
      <w:r>
        <w:rPr>
          <w:b/>
          <w:sz w:val="1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444877" cy="196596"/>
                <wp:effectExtent l="0" t="0" r="0" b="0"/>
                <wp:docPr id="2302" name="Group 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877" cy="196596"/>
                          <a:chOff x="0" y="0"/>
                          <a:chExt cx="2444877" cy="196596"/>
                        </a:xfrm>
                      </wpg:grpSpPr>
                      <wps:wsp>
                        <wps:cNvPr id="2684" name="Shape 2684"/>
                        <wps:cNvSpPr/>
                        <wps:spPr>
                          <a:xfrm>
                            <a:off x="0" y="0"/>
                            <a:ext cx="1219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5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2432685" y="12192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12192" y="0"/>
                            <a:ext cx="24325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558" h="12192">
                                <a:moveTo>
                                  <a:pt x="0" y="0"/>
                                </a:moveTo>
                                <a:lnTo>
                                  <a:pt x="2432558" y="0"/>
                                </a:lnTo>
                                <a:lnTo>
                                  <a:pt x="24325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2192" y="184404"/>
                            <a:ext cx="24325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558" h="12192">
                                <a:moveTo>
                                  <a:pt x="0" y="0"/>
                                </a:moveTo>
                                <a:lnTo>
                                  <a:pt x="2432558" y="0"/>
                                </a:lnTo>
                                <a:lnTo>
                                  <a:pt x="24325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2" style="width:192.51pt;height:15.48pt;mso-position-horizontal-relative:char;mso-position-vertical-relative:line" coordsize="24448,1965">
                <v:shape id="Shape 2688" style="position:absolute;width:121;height:1965;left:0;top:0;" coordsize="12192,196596" path="m0,0l12192,0l12192,196596l0,196596l0,0">
                  <v:stroke weight="0pt" endcap="flat" joinstyle="miter" miterlimit="10" on="false" color="#000000" opacity="0"/>
                  <v:fill on="true" color="#000000"/>
                </v:shape>
                <v:shape id="Shape 2689" style="position:absolute;width:121;height:1844;left:24326;top:121;" coordsize="12192,184404" path="m0,0l12192,0l12192,184404l0,184404l0,0">
                  <v:stroke weight="0pt" endcap="flat" joinstyle="miter" miterlimit="10" on="false" color="#000000" opacity="0"/>
                  <v:fill on="true" color="#000000"/>
                </v:shape>
                <v:shape id="Shape 2690" style="position:absolute;width:24325;height:121;left:121;top:0;" coordsize="2432558,12192" path="m0,0l2432558,0l2432558,12192l0,12192l0,0">
                  <v:stroke weight="0pt" endcap="flat" joinstyle="miter" miterlimit="10" on="false" color="#000000" opacity="0"/>
                  <v:fill on="true" color="#000000"/>
                </v:shape>
                <v:shape id="Shape 2691" style="position:absolute;width:24325;height:121;left:121;top:1844;" coordsize="2432558,12192" path="m0,0l2432558,0l243255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4757" w:type="dxa"/>
        <w:tblInd w:w="-422" w:type="dxa"/>
        <w:tblCellMar>
          <w:top w:w="49" w:type="dxa"/>
          <w:left w:w="38" w:type="dxa"/>
        </w:tblCellMar>
        <w:tblLook w:val="04A0" w:firstRow="1" w:lastRow="0" w:firstColumn="1" w:lastColumn="0" w:noHBand="0" w:noVBand="1"/>
      </w:tblPr>
      <w:tblGrid>
        <w:gridCol w:w="835"/>
        <w:gridCol w:w="1308"/>
        <w:gridCol w:w="1592"/>
        <w:gridCol w:w="1277"/>
        <w:gridCol w:w="2568"/>
        <w:gridCol w:w="1277"/>
        <w:gridCol w:w="1277"/>
        <w:gridCol w:w="1277"/>
        <w:gridCol w:w="1277"/>
        <w:gridCol w:w="2069"/>
      </w:tblGrid>
      <w:tr w:rsidR="001C1201">
        <w:trPr>
          <w:trHeight w:val="60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23"/>
              <w:jc w:val="center"/>
            </w:pPr>
            <w:r>
              <w:rPr>
                <w:b/>
                <w:sz w:val="11"/>
              </w:rPr>
              <w:t>Datum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926AEE">
            <w:pPr>
              <w:ind w:left="43"/>
            </w:pPr>
            <w:r>
              <w:rPr>
                <w:b/>
                <w:sz w:val="11"/>
              </w:rPr>
              <w:t xml:space="preserve">1. Hattest du Kontakt von </w:t>
            </w:r>
          </w:p>
          <w:p w:rsidR="001C1201" w:rsidRDefault="00926AEE">
            <w:pPr>
              <w:ind w:right="-1" w:firstLine="17"/>
            </w:pPr>
            <w:r>
              <w:rPr>
                <w:b/>
                <w:sz w:val="11"/>
              </w:rPr>
              <w:t>Angesicht zu Angesicht mit einem bestätigten Covid-19Fall?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jc w:val="center"/>
            </w:pPr>
            <w:r>
              <w:rPr>
                <w:b/>
                <w:sz w:val="11"/>
              </w:rPr>
              <w:t>2. Hast du grippale Anzeichen? (Husten? Schnupfen?)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926AEE">
            <w:pPr>
              <w:ind w:right="31"/>
              <w:jc w:val="center"/>
            </w:pPr>
            <w:r>
              <w:rPr>
                <w:b/>
                <w:sz w:val="11"/>
              </w:rPr>
              <w:t xml:space="preserve">3. Leidest du an </w:t>
            </w:r>
          </w:p>
          <w:p w:rsidR="001C1201" w:rsidRDefault="00926AEE">
            <w:pPr>
              <w:jc w:val="center"/>
            </w:pPr>
            <w:r>
              <w:rPr>
                <w:b/>
                <w:sz w:val="11"/>
              </w:rPr>
              <w:t>Kurzatmigkeit/Atemnot oder bekommst du allgemein schlecht Luft?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jc w:val="center"/>
            </w:pPr>
            <w:r>
              <w:rPr>
                <w:b/>
                <w:sz w:val="11"/>
              </w:rPr>
              <w:t>4. Leidest du an einem plötzlichen Verlust des Geschmacks-/Geruchssinnes?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2"/>
              <w:jc w:val="center"/>
            </w:pPr>
            <w:r>
              <w:rPr>
                <w:b/>
                <w:sz w:val="11"/>
              </w:rPr>
              <w:t>5. Hast du Durchfall?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left="5"/>
              <w:jc w:val="both"/>
            </w:pPr>
            <w:r>
              <w:rPr>
                <w:b/>
                <w:sz w:val="11"/>
              </w:rPr>
              <w:t>6. Hast du Halsschmerzen?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5"/>
              <w:jc w:val="center"/>
            </w:pPr>
            <w:r>
              <w:rPr>
                <w:b/>
                <w:sz w:val="11"/>
              </w:rPr>
              <w:t>7. Fühlst du dich fiebrig?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4"/>
              <w:jc w:val="center"/>
            </w:pPr>
            <w:r>
              <w:rPr>
                <w:b/>
                <w:sz w:val="11"/>
              </w:rPr>
              <w:t>Anmerkung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6"/>
              <w:jc w:val="center"/>
            </w:pPr>
            <w:r>
              <w:rPr>
                <w:b/>
                <w:sz w:val="11"/>
              </w:rPr>
              <w:t>Untersch</w:t>
            </w:r>
            <w:r w:rsidR="00A26B98">
              <w:rPr>
                <w:b/>
                <w:sz w:val="11"/>
              </w:rPr>
              <w:t>rift</w:t>
            </w:r>
          </w:p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  <w:tr w:rsidR="00C115CF" w:rsidTr="009D4C08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5CF" w:rsidRDefault="00C115CF" w:rsidP="009D4C08"/>
        </w:tc>
      </w:tr>
    </w:tbl>
    <w:p w:rsidR="00926AEE" w:rsidRDefault="00926AEE">
      <w:bookmarkStart w:id="0" w:name="_GoBack"/>
      <w:bookmarkEnd w:id="0"/>
    </w:p>
    <w:sectPr w:rsidR="00926AEE">
      <w:pgSz w:w="16834" w:h="11904" w:orient="landscape"/>
      <w:pgMar w:top="1280" w:right="1440" w:bottom="12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01"/>
    <w:rsid w:val="00137F90"/>
    <w:rsid w:val="001C1201"/>
    <w:rsid w:val="00565A39"/>
    <w:rsid w:val="00926AEE"/>
    <w:rsid w:val="00A26B98"/>
    <w:rsid w:val="00C115CF"/>
    <w:rsid w:val="00C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0F87-F3E5-47F1-A038-7528E47C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Stadtwerke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Jürgen</dc:creator>
  <cp:keywords/>
  <cp:lastModifiedBy>Fessl Josef</cp:lastModifiedBy>
  <cp:revision>5</cp:revision>
  <dcterms:created xsi:type="dcterms:W3CDTF">2021-03-14T06:33:00Z</dcterms:created>
  <dcterms:modified xsi:type="dcterms:W3CDTF">2021-03-14T06:53:00Z</dcterms:modified>
</cp:coreProperties>
</file>